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99" w:rsidRPr="00610499" w:rsidRDefault="00610499" w:rsidP="00610499">
      <w:pPr>
        <w:rPr>
          <w:b/>
        </w:rPr>
      </w:pPr>
      <w:r w:rsidRPr="00610499">
        <w:rPr>
          <w:b/>
        </w:rPr>
        <w:t xml:space="preserve">KLASA 4A </w:t>
      </w:r>
    </w:p>
    <w:p w:rsidR="00610499" w:rsidRDefault="00241796" w:rsidP="00610499">
      <w:pPr>
        <w:rPr>
          <w:b/>
        </w:rPr>
      </w:pPr>
      <w:r>
        <w:rPr>
          <w:b/>
        </w:rPr>
        <w:t>08</w:t>
      </w:r>
      <w:r w:rsidR="00B57526">
        <w:rPr>
          <w:b/>
        </w:rPr>
        <w:t>-</w:t>
      </w:r>
      <w:r>
        <w:rPr>
          <w:b/>
        </w:rPr>
        <w:t>10</w:t>
      </w:r>
      <w:r w:rsidR="001C08A9">
        <w:rPr>
          <w:b/>
        </w:rPr>
        <w:t>.06</w:t>
      </w:r>
      <w:r w:rsidR="00610499" w:rsidRPr="00610499">
        <w:rPr>
          <w:b/>
        </w:rPr>
        <w:t xml:space="preserve">. 2020  </w:t>
      </w:r>
    </w:p>
    <w:p w:rsidR="004F4032" w:rsidRPr="004F4032" w:rsidRDefault="00241796" w:rsidP="004F4032">
      <w:pPr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STR. 64</w:t>
      </w:r>
      <w:r w:rsidR="00DA6CE5">
        <w:rPr>
          <w:b/>
          <w:color w:val="2E74B5" w:themeColor="accent1" w:themeShade="BF"/>
        </w:rPr>
        <w:t xml:space="preserve"> W </w:t>
      </w:r>
      <w:r>
        <w:rPr>
          <w:b/>
          <w:color w:val="2E74B5" w:themeColor="accent1" w:themeShade="BF"/>
        </w:rPr>
        <w:t>ZESZYCIE ĆWICZEŃ</w:t>
      </w:r>
      <w:r w:rsidR="004F4032">
        <w:rPr>
          <w:b/>
          <w:color w:val="2E74B5" w:themeColor="accent1" w:themeShade="BF"/>
        </w:rPr>
        <w:t>.</w:t>
      </w:r>
      <w:r>
        <w:rPr>
          <w:b/>
          <w:color w:val="2E74B5" w:themeColor="accent1" w:themeShade="BF"/>
        </w:rPr>
        <w:t xml:space="preserve"> POMIJAMY 101 I 102 W PODRĘCZNIKU </w:t>
      </w:r>
      <w:r w:rsidR="004F4032">
        <w:rPr>
          <w:b/>
          <w:color w:val="2E74B5" w:themeColor="accent1" w:themeShade="BF"/>
        </w:rPr>
        <w:t xml:space="preserve"> </w:t>
      </w:r>
    </w:p>
    <w:p w:rsidR="00610499" w:rsidRDefault="00241796" w:rsidP="00610499">
      <w:pPr>
        <w:rPr>
          <w:b/>
          <w:u w:val="single"/>
        </w:rPr>
      </w:pPr>
      <w:r>
        <w:rPr>
          <w:b/>
          <w:u w:val="single"/>
        </w:rPr>
        <w:t>08</w:t>
      </w:r>
      <w:r w:rsidR="001C08A9">
        <w:rPr>
          <w:b/>
          <w:u w:val="single"/>
        </w:rPr>
        <w:t>.06</w:t>
      </w:r>
      <w:r w:rsidR="00610499" w:rsidRPr="000A2093">
        <w:rPr>
          <w:b/>
          <w:u w:val="single"/>
        </w:rPr>
        <w:t xml:space="preserve">.2020 – PONIEDZIAŁEK – MONDAY </w:t>
      </w:r>
    </w:p>
    <w:p w:rsidR="00610499" w:rsidRDefault="00610499" w:rsidP="00610499">
      <w:r w:rsidRPr="000A2093">
        <w:rPr>
          <w:u w:val="single"/>
        </w:rPr>
        <w:t xml:space="preserve">TOPIC: </w:t>
      </w:r>
      <w:r w:rsidR="00241796">
        <w:rPr>
          <w:u w:val="single"/>
        </w:rPr>
        <w:t>PRZYMIOTNIKI OKREŚLAJĄCE ZWIERZĘTA.</w:t>
      </w:r>
      <w:r w:rsidR="00E5174A">
        <w:t xml:space="preserve"> </w:t>
      </w:r>
      <w:r w:rsidR="00DA6CE5">
        <w:t xml:space="preserve">                          </w:t>
      </w:r>
      <w:r w:rsidR="00241796">
        <w:t>8</w:t>
      </w:r>
      <w:r w:rsidR="000B2E6A">
        <w:t>t</w:t>
      </w:r>
      <w:r w:rsidR="00241796">
        <w:t>h</w:t>
      </w:r>
      <w:r w:rsidRPr="00E5174A">
        <w:t xml:space="preserve">  </w:t>
      </w:r>
      <w:r w:rsidR="000B2E6A">
        <w:t>June</w:t>
      </w:r>
      <w:r w:rsidRPr="00E5174A">
        <w:t xml:space="preserve"> 2020, Monday </w:t>
      </w:r>
    </w:p>
    <w:p w:rsidR="000B2E6A" w:rsidRDefault="000B2E6A" w:rsidP="00610499">
      <w:r>
        <w:t xml:space="preserve">(do zeszytu) </w:t>
      </w:r>
    </w:p>
    <w:p w:rsidR="00241796" w:rsidRDefault="00241796" w:rsidP="000B2E6A">
      <w:r>
        <w:t xml:space="preserve">CUTE /kjut/- uroczy , DANGEROUS /deńdżeres/ - niebezpieczny, FAST- szybki, SLOW/sloł/- wolny, STRONG - silny, UGLY/agli/ - brzydki. </w:t>
      </w:r>
    </w:p>
    <w:p w:rsidR="000B2E6A" w:rsidRPr="008A4480" w:rsidRDefault="00241796" w:rsidP="000B2E6A">
      <w:r w:rsidRPr="008A4480">
        <w:t xml:space="preserve"> </w:t>
      </w:r>
      <w:r w:rsidR="000B2E6A" w:rsidRPr="008A4480">
        <w:t>(koniec notatki)</w:t>
      </w:r>
    </w:p>
    <w:p w:rsidR="00283827" w:rsidRDefault="00DA6CE5" w:rsidP="000B2E6A">
      <w:r>
        <w:t xml:space="preserve">Ex. </w:t>
      </w:r>
      <w:r w:rsidR="00283827">
        <w:t>1</w:t>
      </w:r>
      <w:r w:rsidR="008A4480">
        <w:t xml:space="preserve"> p. </w:t>
      </w:r>
      <w:r w:rsidR="00283827">
        <w:t>64</w:t>
      </w:r>
      <w:r w:rsidR="00610499">
        <w:t xml:space="preserve"> –</w:t>
      </w:r>
      <w:r w:rsidR="00283827">
        <w:t xml:space="preserve"> popatrz na ilustracje i korzystając z notatki zaznacz odpowiednie litery P- prawda, F- fałsz. </w:t>
      </w:r>
    </w:p>
    <w:p w:rsidR="00283827" w:rsidRDefault="00283827" w:rsidP="000B2E6A">
      <w:r>
        <w:t xml:space="preserve">Ex. 3 i 4 p. 64 – przeczytaj tekst i zapoznaj się z zadaniami. Następnie poszukaj w tekście zdań które dotyczą punktów w ćw. 3 i 4. Zaznacz odpowiedzi i spróbuj je sprawdzić po wykonaniu poleceń.  </w:t>
      </w:r>
    </w:p>
    <w:p w:rsidR="008A4480" w:rsidRPr="001B613B" w:rsidRDefault="008A4480" w:rsidP="000B2E6A">
      <w:pPr>
        <w:rPr>
          <w:b/>
          <w:color w:val="538135" w:themeColor="accent6" w:themeShade="BF"/>
        </w:rPr>
      </w:pPr>
    </w:p>
    <w:p w:rsidR="00610499" w:rsidRDefault="00283827" w:rsidP="000B2E6A">
      <w:pPr>
        <w:rPr>
          <w:b/>
          <w:u w:val="single"/>
        </w:rPr>
      </w:pPr>
      <w:r>
        <w:rPr>
          <w:b/>
          <w:u w:val="single"/>
        </w:rPr>
        <w:t>09</w:t>
      </w:r>
      <w:r w:rsidR="000B2E6A">
        <w:rPr>
          <w:b/>
          <w:u w:val="single"/>
        </w:rPr>
        <w:t>.06</w:t>
      </w:r>
      <w:r w:rsidR="00610499" w:rsidRPr="002611E4">
        <w:rPr>
          <w:b/>
          <w:u w:val="single"/>
        </w:rPr>
        <w:t>.2020 – WTOREK – TUESDAY</w:t>
      </w:r>
    </w:p>
    <w:p w:rsidR="00283827" w:rsidRPr="00283827" w:rsidRDefault="00283827" w:rsidP="000B2E6A">
      <w:pPr>
        <w:rPr>
          <w:b/>
          <w:color w:val="538135" w:themeColor="accent6" w:themeShade="BF"/>
        </w:rPr>
      </w:pPr>
      <w:r w:rsidRPr="005C04EE">
        <w:rPr>
          <w:b/>
          <w:color w:val="0070C0"/>
        </w:rPr>
        <w:t xml:space="preserve">PRACUJEMY </w:t>
      </w:r>
      <w:r w:rsidR="005C04EE">
        <w:rPr>
          <w:b/>
          <w:color w:val="0070C0"/>
        </w:rPr>
        <w:t xml:space="preserve">DZIŚ </w:t>
      </w:r>
      <w:bookmarkStart w:id="0" w:name="_GoBack"/>
      <w:bookmarkEnd w:id="0"/>
      <w:r w:rsidRPr="005C04EE">
        <w:rPr>
          <w:b/>
          <w:color w:val="0070C0"/>
        </w:rPr>
        <w:t>NA STRONIE 65 W ĆWICZENIU.</w:t>
      </w:r>
      <w:r w:rsidRPr="00283827">
        <w:rPr>
          <w:b/>
          <w:color w:val="538135" w:themeColor="accent6" w:themeShade="BF"/>
        </w:rPr>
        <w:t xml:space="preserve"> </w:t>
      </w:r>
    </w:p>
    <w:p w:rsidR="00D459CA" w:rsidRPr="005C04EE" w:rsidRDefault="00610499" w:rsidP="000B2E6A">
      <w:r w:rsidRPr="002611E4">
        <w:rPr>
          <w:u w:val="single"/>
        </w:rPr>
        <w:t xml:space="preserve">TOPIC: </w:t>
      </w:r>
      <w:r w:rsidR="00283827">
        <w:rPr>
          <w:u w:val="single"/>
        </w:rPr>
        <w:t>Rozumienie tekstów słuchanych</w:t>
      </w:r>
      <w:r w:rsidR="00445C8D" w:rsidRPr="00283827">
        <w:rPr>
          <w:u w:val="single"/>
        </w:rPr>
        <w:t>.</w:t>
      </w:r>
      <w:r w:rsidR="00283827" w:rsidRPr="00283827">
        <w:rPr>
          <w:u w:val="single"/>
        </w:rPr>
        <w:t xml:space="preserve"> </w:t>
      </w:r>
      <w:r w:rsidR="00283827" w:rsidRPr="005C04EE">
        <w:rPr>
          <w:u w:val="single"/>
        </w:rPr>
        <w:t>Pisanie emaila.</w:t>
      </w:r>
      <w:r w:rsidR="00283827" w:rsidRPr="005C04EE">
        <w:t xml:space="preserve"> </w:t>
      </w:r>
      <w:r w:rsidR="00445C8D" w:rsidRPr="005C04EE">
        <w:t xml:space="preserve">             </w:t>
      </w:r>
      <w:r w:rsidR="00283827" w:rsidRPr="005C04EE">
        <w:t xml:space="preserve">                    </w:t>
      </w:r>
      <w:r w:rsidR="005C04EE" w:rsidRPr="005C04EE">
        <w:t>9</w:t>
      </w:r>
      <w:r w:rsidR="005C04EE">
        <w:t xml:space="preserve">th </w:t>
      </w:r>
      <w:r w:rsidRPr="005C04EE">
        <w:t xml:space="preserve"> </w:t>
      </w:r>
      <w:r w:rsidR="000B2E6A" w:rsidRPr="005C04EE">
        <w:t>June</w:t>
      </w:r>
      <w:r w:rsidR="00445C8D" w:rsidRPr="005C04EE">
        <w:t xml:space="preserve"> 2020, Tuesday</w:t>
      </w:r>
    </w:p>
    <w:p w:rsidR="00EF101F" w:rsidRDefault="00EF101F" w:rsidP="000B2E6A">
      <w:r>
        <w:t xml:space="preserve">(do zeszytu) </w:t>
      </w:r>
    </w:p>
    <w:p w:rsidR="00283827" w:rsidRDefault="00283827" w:rsidP="000B2E6A">
      <w:r>
        <w:t xml:space="preserve">Przepisz ramkę </w:t>
      </w:r>
      <w:r w:rsidR="005C04EE">
        <w:t xml:space="preserve">dotyczącą wstępu i zakończenia emaila, zatytułowaną STARTING AND ENDING AN EMAIL. </w:t>
      </w:r>
    </w:p>
    <w:p w:rsidR="005C04EE" w:rsidRDefault="00272D5D" w:rsidP="00EF101F">
      <w:r>
        <w:t xml:space="preserve">Ex. </w:t>
      </w:r>
      <w:r w:rsidR="005C04EE">
        <w:t xml:space="preserve">1,2 I 3 p. 65 </w:t>
      </w:r>
      <w:r w:rsidR="00610499" w:rsidRPr="002611E4">
        <w:t xml:space="preserve">– </w:t>
      </w:r>
      <w:r w:rsidR="005C04EE">
        <w:t xml:space="preserve">wykonujemy według instrukcji, pamiętając o wcześniejszym zapoznaniu się z treścią poleceń, pytań i przyjrzeniu się ilustracji. </w:t>
      </w:r>
    </w:p>
    <w:p w:rsidR="001F2972" w:rsidRDefault="005C04EE" w:rsidP="00EF101F">
      <w:r>
        <w:t xml:space="preserve">Ex. 4, 5 p. 65 – przeczytaj dokładnie tekst. Sprecyzuj kto jest jego autorem i do kogo został napisany. Uzupełniając ćwiczenie piąte korzystaj z modelu. Często wystarczy zmienić tylko szczegóły a początki zdań mogą zostać.   </w:t>
      </w:r>
    </w:p>
    <w:p w:rsidR="007E2FAC" w:rsidRPr="001B613B" w:rsidRDefault="007E2FAC" w:rsidP="00EF101F">
      <w:pPr>
        <w:rPr>
          <w:b/>
          <w:color w:val="538135" w:themeColor="accent6" w:themeShade="BF"/>
          <w:u w:val="single"/>
        </w:rPr>
      </w:pPr>
    </w:p>
    <w:p w:rsidR="00725369" w:rsidRPr="001B613B" w:rsidRDefault="00E17EA6" w:rsidP="00517AD5">
      <w:pPr>
        <w:jc w:val="both"/>
      </w:pPr>
      <w:r w:rsidRPr="00E17EA6">
        <w:rPr>
          <w:b/>
          <w:color w:val="00B050"/>
        </w:rPr>
        <w:t xml:space="preserve"> </w:t>
      </w:r>
    </w:p>
    <w:sectPr w:rsidR="00725369" w:rsidRPr="001B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13" w:rsidRDefault="00D94B13" w:rsidP="0072198F">
      <w:pPr>
        <w:spacing w:after="0" w:line="240" w:lineRule="auto"/>
      </w:pPr>
      <w:r>
        <w:separator/>
      </w:r>
    </w:p>
  </w:endnote>
  <w:endnote w:type="continuationSeparator" w:id="0">
    <w:p w:rsidR="00D94B13" w:rsidRDefault="00D94B13" w:rsidP="0072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13" w:rsidRDefault="00D94B13" w:rsidP="0072198F">
      <w:pPr>
        <w:spacing w:after="0" w:line="240" w:lineRule="auto"/>
      </w:pPr>
      <w:r>
        <w:separator/>
      </w:r>
    </w:p>
  </w:footnote>
  <w:footnote w:type="continuationSeparator" w:id="0">
    <w:p w:rsidR="00D94B13" w:rsidRDefault="00D94B13" w:rsidP="00721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A"/>
    <w:rsid w:val="0009454D"/>
    <w:rsid w:val="000B2E6A"/>
    <w:rsid w:val="000E784A"/>
    <w:rsid w:val="001250D9"/>
    <w:rsid w:val="001B613B"/>
    <w:rsid w:val="001C08A9"/>
    <w:rsid w:val="001F2972"/>
    <w:rsid w:val="00241796"/>
    <w:rsid w:val="00253C6F"/>
    <w:rsid w:val="002611E4"/>
    <w:rsid w:val="00272D5D"/>
    <w:rsid w:val="00283827"/>
    <w:rsid w:val="004149DC"/>
    <w:rsid w:val="00445C8D"/>
    <w:rsid w:val="004B5E16"/>
    <w:rsid w:val="004F4032"/>
    <w:rsid w:val="004F5913"/>
    <w:rsid w:val="00517AD5"/>
    <w:rsid w:val="005C04EE"/>
    <w:rsid w:val="00610499"/>
    <w:rsid w:val="00641CDA"/>
    <w:rsid w:val="0072198F"/>
    <w:rsid w:val="00725369"/>
    <w:rsid w:val="007B69FB"/>
    <w:rsid w:val="007E2FAC"/>
    <w:rsid w:val="00867A92"/>
    <w:rsid w:val="008A4480"/>
    <w:rsid w:val="00AA3A9D"/>
    <w:rsid w:val="00B5666D"/>
    <w:rsid w:val="00B57526"/>
    <w:rsid w:val="00BA1671"/>
    <w:rsid w:val="00D24EAC"/>
    <w:rsid w:val="00D35B26"/>
    <w:rsid w:val="00D459CA"/>
    <w:rsid w:val="00D80512"/>
    <w:rsid w:val="00D94B13"/>
    <w:rsid w:val="00DA6CE5"/>
    <w:rsid w:val="00DE4B11"/>
    <w:rsid w:val="00E17EA6"/>
    <w:rsid w:val="00E5174A"/>
    <w:rsid w:val="00EF101F"/>
    <w:rsid w:val="00F977D8"/>
    <w:rsid w:val="00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BEE9-E6A8-4EC2-ADFC-F81C98AB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15</cp:revision>
  <dcterms:created xsi:type="dcterms:W3CDTF">2020-05-02T08:01:00Z</dcterms:created>
  <dcterms:modified xsi:type="dcterms:W3CDTF">2020-06-05T20:09:00Z</dcterms:modified>
</cp:coreProperties>
</file>